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170" w14:textId="77777777" w:rsidR="00C16E38" w:rsidRDefault="00C16E38" w:rsidP="0033525D">
      <w:pPr>
        <w:spacing w:after="240" w:line="320" w:lineRule="exact"/>
        <w:ind w:right="533"/>
        <w:jc w:val="both"/>
        <w:rPr>
          <w:rFonts w:ascii="Times New Roman" w:hAnsi="Times New Roman" w:cs="Times New Roman"/>
          <w:sz w:val="28"/>
          <w:szCs w:val="28"/>
        </w:rPr>
      </w:pPr>
    </w:p>
    <w:p w14:paraId="08561BDC" w14:textId="77777777" w:rsidR="00C16E38" w:rsidRPr="00B8789E" w:rsidRDefault="00C16E38" w:rsidP="0033525D">
      <w:pPr>
        <w:spacing w:after="240" w:line="320" w:lineRule="exact"/>
        <w:ind w:right="533"/>
        <w:jc w:val="both"/>
        <w:rPr>
          <w:rFonts w:ascii="Times New Roman" w:hAnsi="Times New Roman" w:cs="Times New Roman"/>
          <w:sz w:val="28"/>
          <w:szCs w:val="28"/>
        </w:rPr>
      </w:pPr>
    </w:p>
    <w:p w14:paraId="2D12D50F" w14:textId="7119DD92" w:rsidR="00C16E38" w:rsidRPr="00B8789E" w:rsidRDefault="003226AC" w:rsidP="0033525D">
      <w:pPr>
        <w:spacing w:after="240" w:line="320" w:lineRule="exact"/>
        <w:ind w:right="533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 xml:space="preserve">(Fac-simile istanza di partecipazione) </w:t>
      </w:r>
      <w:r w:rsidRPr="00B8789E">
        <w:rPr>
          <w:rFonts w:ascii="Times New Roman" w:hAnsi="Times New Roman" w:cs="Times New Roman"/>
          <w:sz w:val="28"/>
          <w:szCs w:val="28"/>
        </w:rPr>
        <w:tab/>
      </w:r>
      <w:r w:rsidRPr="00B8789E">
        <w:rPr>
          <w:rFonts w:ascii="Times New Roman" w:hAnsi="Times New Roman" w:cs="Times New Roman"/>
          <w:sz w:val="28"/>
          <w:szCs w:val="28"/>
        </w:rPr>
        <w:tab/>
      </w:r>
      <w:r w:rsidRPr="00B8789E">
        <w:rPr>
          <w:rFonts w:ascii="Times New Roman" w:hAnsi="Times New Roman" w:cs="Times New Roman"/>
          <w:sz w:val="28"/>
          <w:szCs w:val="28"/>
        </w:rPr>
        <w:tab/>
      </w:r>
      <w:r w:rsidRPr="00B8789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8789E">
        <w:rPr>
          <w:rFonts w:ascii="Times New Roman" w:hAnsi="Times New Roman" w:cs="Times New Roman"/>
          <w:sz w:val="28"/>
          <w:szCs w:val="28"/>
        </w:rPr>
        <w:tab/>
      </w:r>
    </w:p>
    <w:p w14:paraId="108D51D8" w14:textId="650C89E4" w:rsidR="003226AC" w:rsidRPr="00B8789E" w:rsidRDefault="003226AC" w:rsidP="0033525D">
      <w:pPr>
        <w:spacing w:after="240" w:line="320" w:lineRule="exact"/>
        <w:ind w:right="5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89E">
        <w:rPr>
          <w:rFonts w:ascii="Times New Roman" w:hAnsi="Times New Roman" w:cs="Times New Roman"/>
          <w:b/>
          <w:bCs/>
          <w:sz w:val="28"/>
          <w:szCs w:val="28"/>
        </w:rPr>
        <w:t>(allegato A)</w:t>
      </w:r>
    </w:p>
    <w:p w14:paraId="5FDC0284" w14:textId="77777777" w:rsidR="00C16E38" w:rsidRPr="00B8789E" w:rsidRDefault="00C16E38" w:rsidP="002E2F4F">
      <w:pPr>
        <w:spacing w:after="0" w:line="320" w:lineRule="exact"/>
        <w:ind w:left="1260" w:hanging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F26C" w14:textId="77777777" w:rsidR="00C16E38" w:rsidRPr="00B8789E" w:rsidRDefault="00C16E38" w:rsidP="002E2F4F">
      <w:pPr>
        <w:spacing w:after="0" w:line="320" w:lineRule="exact"/>
        <w:ind w:left="1260" w:hanging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97C66" w14:textId="46846323" w:rsidR="003226AC" w:rsidRPr="00B8789E" w:rsidRDefault="003226AC" w:rsidP="002E2F4F">
      <w:pPr>
        <w:spacing w:after="0" w:line="320" w:lineRule="exact"/>
        <w:ind w:left="1260" w:hanging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89E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8789E">
        <w:rPr>
          <w:rFonts w:ascii="Times New Roman" w:hAnsi="Times New Roman" w:cs="Times New Roman"/>
          <w:b/>
          <w:bCs/>
          <w:sz w:val="24"/>
          <w:szCs w:val="24"/>
        </w:rPr>
        <w:tab/>
        <w:t>PRESENTAZIONE DI DISPONIBILITÀ PER LA NOMINA DEI COMPONENTI DEL COLLEGIO SINDACALE DELLA PROGETTO AMBIENTE S.P.A</w:t>
      </w:r>
    </w:p>
    <w:p w14:paraId="7E2EA063" w14:textId="77777777" w:rsidR="00C16E38" w:rsidRPr="00B8789E" w:rsidRDefault="00C16E38" w:rsidP="00F65766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5B1686AB" w14:textId="77777777" w:rsidR="00C16E38" w:rsidRPr="00B8789E" w:rsidRDefault="00C16E38" w:rsidP="00F65766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6D761FFB" w14:textId="165962C3" w:rsidR="003226AC" w:rsidRPr="00B8789E" w:rsidRDefault="003226AC" w:rsidP="00F65766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B8789E">
        <w:rPr>
          <w:rFonts w:ascii="Times New Roman" w:hAnsi="Times New Roman" w:cs="Times New Roman"/>
          <w:sz w:val="20"/>
          <w:szCs w:val="20"/>
        </w:rPr>
        <w:t>DICHIARAZIONE SOSTITUTIVA (AI SENSI DEGLI ARTT.46 E 47 DEL D.P.R. N.445 DEL 28 DICEMBRE 2000)</w:t>
      </w:r>
    </w:p>
    <w:p w14:paraId="74ACC192" w14:textId="77777777" w:rsidR="00C16E38" w:rsidRPr="00B8789E" w:rsidRDefault="00C16E38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</w:p>
    <w:p w14:paraId="67B5D299" w14:textId="5DCBF617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Il/la sottoscritto/a _____________________________________________________</w:t>
      </w:r>
    </w:p>
    <w:p w14:paraId="455D1F82" w14:textId="77777777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nato/a _____________________________________________ il ________________</w:t>
      </w:r>
    </w:p>
    <w:p w14:paraId="208E9598" w14:textId="77777777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residente in _________________________________________ Provincia _________</w:t>
      </w:r>
    </w:p>
    <w:p w14:paraId="190DBA1E" w14:textId="228AE97D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 xml:space="preserve">Via ________________________________________________ n. ____ C.A.P. ____ </w:t>
      </w:r>
    </w:p>
    <w:p w14:paraId="3EA9D8D4" w14:textId="462C262B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 xml:space="preserve">C.F. _______________________________ tel. ______________________________ </w:t>
      </w:r>
    </w:p>
    <w:p w14:paraId="14F0253E" w14:textId="77777777" w:rsidR="003226AC" w:rsidRPr="00B8789E" w:rsidRDefault="003226AC" w:rsidP="0033525D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E-mail _______________________________</w:t>
      </w:r>
      <w:proofErr w:type="spellStart"/>
      <w:r w:rsidRPr="00B8789E">
        <w:rPr>
          <w:rFonts w:ascii="Times New Roman" w:hAnsi="Times New Roman" w:cs="Times New Roman"/>
          <w:sz w:val="28"/>
          <w:szCs w:val="28"/>
        </w:rPr>
        <w:t>pec</w:t>
      </w:r>
      <w:proofErr w:type="spellEnd"/>
      <w:r w:rsidRPr="00B8789E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BD18866" w14:textId="77777777" w:rsidR="003226AC" w:rsidRPr="00B8789E" w:rsidRDefault="003226AC" w:rsidP="0033525D">
      <w:pPr>
        <w:autoSpaceDE w:val="0"/>
        <w:autoSpaceDN w:val="0"/>
        <w:adjustRightInd w:val="0"/>
        <w:spacing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 xml:space="preserve">sotto la propria responsabilità e consapevole delle sanzioni penali previste dall’art.76 del D.P.R. 445/2000 per le ipotesi di falsità in atti e dichiarazioni mendaci </w:t>
      </w:r>
    </w:p>
    <w:p w14:paraId="5998AE6D" w14:textId="77777777" w:rsidR="00C16E38" w:rsidRPr="00B8789E" w:rsidRDefault="00C16E38" w:rsidP="0033525D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A98D5" w14:textId="26C11D95" w:rsidR="003226AC" w:rsidRPr="00B8789E" w:rsidRDefault="003226AC" w:rsidP="0033525D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89E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475ECCF" w14:textId="77777777" w:rsidR="003226AC" w:rsidRPr="00B8789E" w:rsidRDefault="003226AC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1)</w:t>
      </w:r>
      <w:r w:rsidRPr="00B8789E">
        <w:rPr>
          <w:rFonts w:ascii="Times New Roman" w:hAnsi="Times New Roman" w:cs="Times New Roman"/>
          <w:sz w:val="28"/>
          <w:szCs w:val="28"/>
        </w:rPr>
        <w:tab/>
        <w:t xml:space="preserve">di essere iscritto al </w:t>
      </w:r>
      <w:r w:rsidR="00AF5CC3" w:rsidRPr="00B8789E">
        <w:rPr>
          <w:rFonts w:ascii="Times New Roman" w:hAnsi="Times New Roman" w:cs="Times New Roman"/>
          <w:sz w:val="28"/>
          <w:szCs w:val="28"/>
        </w:rPr>
        <w:t>R</w:t>
      </w:r>
      <w:r w:rsidRPr="00B8789E">
        <w:rPr>
          <w:rFonts w:ascii="Times New Roman" w:hAnsi="Times New Roman" w:cs="Times New Roman"/>
          <w:sz w:val="28"/>
          <w:szCs w:val="28"/>
        </w:rPr>
        <w:t>egistro dei Revisori Contabili con D.M __________________ n. ___________;</w:t>
      </w:r>
    </w:p>
    <w:p w14:paraId="1B0A9B57" w14:textId="77777777" w:rsidR="00AF5CC3" w:rsidRPr="00B8789E" w:rsidRDefault="00AF5CC3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2)</w:t>
      </w:r>
      <w:r w:rsidRPr="00B8789E">
        <w:rPr>
          <w:rFonts w:ascii="Times New Roman" w:hAnsi="Times New Roman" w:cs="Times New Roman"/>
          <w:sz w:val="28"/>
          <w:szCs w:val="28"/>
        </w:rPr>
        <w:tab/>
        <w:t>di essere immune da condanne penali definitive e di pendenze penali in corso;</w:t>
      </w:r>
    </w:p>
    <w:p w14:paraId="00F61FCB" w14:textId="0912AF4D" w:rsidR="00AF5CC3" w:rsidRPr="00B8789E" w:rsidRDefault="00AF5CC3" w:rsidP="0002575F">
      <w:pPr>
        <w:autoSpaceDE w:val="0"/>
        <w:autoSpaceDN w:val="0"/>
        <w:adjustRightInd w:val="0"/>
        <w:spacing w:after="120" w:line="300" w:lineRule="exact"/>
        <w:ind w:left="357" w:hanging="357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3)</w:t>
      </w:r>
      <w:r w:rsidRPr="00B8789E">
        <w:rPr>
          <w:rFonts w:ascii="Times New Roman" w:hAnsi="Times New Roman" w:cs="Times New Roman"/>
          <w:sz w:val="28"/>
          <w:szCs w:val="28"/>
        </w:rPr>
        <w:tab/>
        <w:t xml:space="preserve">di essere in possesso dei requisiti previsti </w:t>
      </w:r>
      <w:r w:rsidR="00732FCE" w:rsidRPr="00B8789E">
        <w:rPr>
          <w:rFonts w:ascii="Times New Roman" w:hAnsi="Times New Roman" w:cs="Times New Roman"/>
          <w:sz w:val="28"/>
          <w:szCs w:val="28"/>
        </w:rPr>
        <w:t xml:space="preserve">dall’Avviso Pubblico del </w:t>
      </w:r>
      <w:r w:rsidR="00EE31EE" w:rsidRPr="00B8789E">
        <w:rPr>
          <w:rFonts w:ascii="Times New Roman" w:hAnsi="Times New Roman" w:cs="Times New Roman"/>
          <w:sz w:val="28"/>
          <w:szCs w:val="28"/>
        </w:rPr>
        <w:t>05.</w:t>
      </w:r>
      <w:r w:rsidR="00C16E38" w:rsidRPr="00B8789E">
        <w:rPr>
          <w:rFonts w:ascii="Times New Roman" w:hAnsi="Times New Roman" w:cs="Times New Roman"/>
          <w:sz w:val="28"/>
          <w:szCs w:val="28"/>
        </w:rPr>
        <w:t>03.</w:t>
      </w:r>
      <w:r w:rsidR="00AF3399" w:rsidRPr="00B8789E">
        <w:rPr>
          <w:rFonts w:ascii="Times New Roman" w:hAnsi="Times New Roman" w:cs="Times New Roman"/>
          <w:sz w:val="28"/>
          <w:szCs w:val="28"/>
        </w:rPr>
        <w:t>202</w:t>
      </w:r>
      <w:r w:rsidR="00C16E38" w:rsidRPr="00B8789E">
        <w:rPr>
          <w:rFonts w:ascii="Times New Roman" w:hAnsi="Times New Roman" w:cs="Times New Roman"/>
          <w:sz w:val="28"/>
          <w:szCs w:val="28"/>
        </w:rPr>
        <w:t>5</w:t>
      </w:r>
      <w:r w:rsidRPr="00B8789E">
        <w:rPr>
          <w:rFonts w:ascii="Times New Roman" w:hAnsi="Times New Roman" w:cs="Times New Roman"/>
          <w:sz w:val="28"/>
          <w:szCs w:val="28"/>
        </w:rPr>
        <w:t>;</w:t>
      </w:r>
    </w:p>
    <w:p w14:paraId="7D2E5149" w14:textId="1AAC7650" w:rsidR="003226AC" w:rsidRPr="00B8789E" w:rsidRDefault="00AF5CC3" w:rsidP="0002575F">
      <w:pPr>
        <w:spacing w:after="240" w:line="300" w:lineRule="exact"/>
        <w:ind w:left="357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4</w:t>
      </w:r>
      <w:r w:rsidR="003226AC" w:rsidRPr="00B8789E">
        <w:rPr>
          <w:rFonts w:ascii="Times New Roman" w:hAnsi="Times New Roman" w:cs="Times New Roman"/>
          <w:sz w:val="28"/>
          <w:szCs w:val="28"/>
        </w:rPr>
        <w:t xml:space="preserve">) che non sussistono nei propri confronti cause di incompatibilità e ineleggibilità di cui all’art. 236 del </w:t>
      </w:r>
      <w:proofErr w:type="gramStart"/>
      <w:r w:rsidR="003226AC" w:rsidRPr="00B8789E">
        <w:rPr>
          <w:rFonts w:ascii="Times New Roman" w:hAnsi="Times New Roman" w:cs="Times New Roman"/>
          <w:sz w:val="28"/>
          <w:szCs w:val="28"/>
        </w:rPr>
        <w:t>D.Lgs</w:t>
      </w:r>
      <w:proofErr w:type="gramEnd"/>
      <w:r w:rsidR="003226AC" w:rsidRPr="00B8789E">
        <w:rPr>
          <w:rFonts w:ascii="Times New Roman" w:hAnsi="Times New Roman" w:cs="Times New Roman"/>
          <w:sz w:val="28"/>
          <w:szCs w:val="28"/>
        </w:rPr>
        <w:t xml:space="preserve">.267/2000 e di quanto </w:t>
      </w:r>
      <w:r w:rsidR="00732FCE" w:rsidRPr="00B8789E">
        <w:rPr>
          <w:rFonts w:ascii="Times New Roman" w:hAnsi="Times New Roman" w:cs="Times New Roman"/>
          <w:sz w:val="28"/>
          <w:szCs w:val="28"/>
        </w:rPr>
        <w:t>previsto tra le c</w:t>
      </w:r>
      <w:r w:rsidR="003226AC" w:rsidRPr="00B8789E">
        <w:rPr>
          <w:rFonts w:ascii="Times New Roman" w:hAnsi="Times New Roman" w:cs="Times New Roman"/>
          <w:sz w:val="28"/>
          <w:szCs w:val="28"/>
        </w:rPr>
        <w:t xml:space="preserve">ause di incompatibilità e di esclusione previste nell’art. 2 dell’Avviso Pubblico del </w:t>
      </w:r>
      <w:r w:rsidR="00EE31EE" w:rsidRPr="00B8789E">
        <w:rPr>
          <w:rFonts w:ascii="Times New Roman" w:hAnsi="Times New Roman" w:cs="Times New Roman"/>
          <w:sz w:val="28"/>
          <w:szCs w:val="28"/>
        </w:rPr>
        <w:t>05.</w:t>
      </w:r>
      <w:r w:rsidR="00C16E38" w:rsidRPr="00B8789E">
        <w:rPr>
          <w:rFonts w:ascii="Times New Roman" w:hAnsi="Times New Roman" w:cs="Times New Roman"/>
          <w:sz w:val="28"/>
          <w:szCs w:val="28"/>
        </w:rPr>
        <w:t>03.2025</w:t>
      </w:r>
      <w:r w:rsidR="00695342" w:rsidRPr="00B8789E">
        <w:rPr>
          <w:rFonts w:ascii="Times New Roman" w:hAnsi="Times New Roman" w:cs="Times New Roman"/>
          <w:sz w:val="28"/>
          <w:szCs w:val="28"/>
        </w:rPr>
        <w:t>;</w:t>
      </w:r>
    </w:p>
    <w:p w14:paraId="3133338E" w14:textId="77777777" w:rsidR="00B8789E" w:rsidRPr="00B8789E" w:rsidRDefault="00B8789E" w:rsidP="00B878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Dichiara altresì:</w:t>
      </w:r>
    </w:p>
    <w:p w14:paraId="144DA86E" w14:textId="77777777" w:rsidR="00B8789E" w:rsidRPr="00B8789E" w:rsidRDefault="00B8789E" w:rsidP="00B878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•</w:t>
      </w:r>
      <w:r w:rsidRPr="00B8789E">
        <w:rPr>
          <w:rFonts w:ascii="Times New Roman" w:hAnsi="Times New Roman" w:cs="Times New Roman"/>
          <w:sz w:val="28"/>
          <w:szCs w:val="28"/>
        </w:rPr>
        <w:tab/>
        <w:t>di aver preso conoscenza e di accettare integralmente ed incondizionatamente tutte le prescrizioni e le condizioni dell’Avviso;</w:t>
      </w:r>
    </w:p>
    <w:p w14:paraId="02432F46" w14:textId="77777777" w:rsidR="00B8789E" w:rsidRPr="00B8789E" w:rsidRDefault="00B8789E" w:rsidP="00B878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•</w:t>
      </w:r>
      <w:r w:rsidRPr="00B8789E">
        <w:rPr>
          <w:rFonts w:ascii="Times New Roman" w:hAnsi="Times New Roman" w:cs="Times New Roman"/>
          <w:sz w:val="28"/>
          <w:szCs w:val="28"/>
        </w:rPr>
        <w:tab/>
        <w:t xml:space="preserve">di impegnarsi a presentare all’atto del conferimento dell’incarico, una dichiarazione sulla insussistenza di una delle cause di </w:t>
      </w:r>
      <w:proofErr w:type="spellStart"/>
      <w:r w:rsidRPr="00B8789E">
        <w:rPr>
          <w:rFonts w:ascii="Times New Roman" w:hAnsi="Times New Roman" w:cs="Times New Roman"/>
          <w:sz w:val="28"/>
          <w:szCs w:val="28"/>
        </w:rPr>
        <w:t>inconferibilità</w:t>
      </w:r>
      <w:proofErr w:type="spellEnd"/>
      <w:r w:rsidRPr="00B8789E">
        <w:rPr>
          <w:rFonts w:ascii="Times New Roman" w:hAnsi="Times New Roman" w:cs="Times New Roman"/>
          <w:sz w:val="28"/>
          <w:szCs w:val="28"/>
        </w:rPr>
        <w:t xml:space="preserve"> di cui al D.lgs. 39/2013, la quale costituisce condizione per l’acquisizione dell’efficacia dell’incarico;</w:t>
      </w:r>
    </w:p>
    <w:p w14:paraId="66794374" w14:textId="77777777" w:rsidR="00B8789E" w:rsidRPr="00B8789E" w:rsidRDefault="00B8789E" w:rsidP="00B878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•</w:t>
      </w:r>
      <w:r w:rsidRPr="00B8789E">
        <w:rPr>
          <w:rFonts w:ascii="Times New Roman" w:hAnsi="Times New Roman" w:cs="Times New Roman"/>
          <w:sz w:val="28"/>
          <w:szCs w:val="28"/>
        </w:rPr>
        <w:tab/>
        <w:t>di impegnarsi, nel corso dell’incarico, a presentare annualmente una dichiarazione sulla insussistenza di una delle cause di incompatibilità di cui al D.lgs. 39/2013;</w:t>
      </w:r>
    </w:p>
    <w:p w14:paraId="551DADBB" w14:textId="77777777" w:rsidR="00B8789E" w:rsidRPr="00B8789E" w:rsidRDefault="00B8789E" w:rsidP="00B8789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B8789E">
        <w:rPr>
          <w:rFonts w:ascii="Times New Roman" w:hAnsi="Times New Roman" w:cs="Times New Roman"/>
          <w:sz w:val="28"/>
          <w:szCs w:val="28"/>
        </w:rPr>
        <w:tab/>
        <w:t xml:space="preserve">di essere consapevole che le dichiarazioni relative all’insussistenza di cause di </w:t>
      </w:r>
      <w:proofErr w:type="spellStart"/>
      <w:r w:rsidRPr="00B8789E">
        <w:rPr>
          <w:rFonts w:ascii="Times New Roman" w:hAnsi="Times New Roman" w:cs="Times New Roman"/>
          <w:sz w:val="28"/>
          <w:szCs w:val="28"/>
        </w:rPr>
        <w:t>inconferibilità</w:t>
      </w:r>
      <w:proofErr w:type="spellEnd"/>
      <w:r w:rsidRPr="00B8789E">
        <w:rPr>
          <w:rFonts w:ascii="Times New Roman" w:hAnsi="Times New Roman" w:cs="Times New Roman"/>
          <w:sz w:val="28"/>
          <w:szCs w:val="28"/>
        </w:rPr>
        <w:t xml:space="preserve"> e incompatibilità saranno pubblicate sul sito istituzionale della società;</w:t>
      </w:r>
    </w:p>
    <w:p w14:paraId="2D7E260F" w14:textId="77777777" w:rsidR="00C16E38" w:rsidRPr="00B8789E" w:rsidRDefault="00C16E38" w:rsidP="0002575F">
      <w:pPr>
        <w:spacing w:after="240" w:line="300" w:lineRule="exact"/>
        <w:ind w:left="357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502AA5" w14:textId="77777777" w:rsidR="00C16E38" w:rsidRPr="00B8789E" w:rsidRDefault="00C16E38" w:rsidP="0002575F">
      <w:pPr>
        <w:spacing w:after="240" w:line="300" w:lineRule="exact"/>
        <w:ind w:left="357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F1539B" w14:textId="77777777" w:rsidR="003226AC" w:rsidRPr="00B8789E" w:rsidRDefault="003226AC" w:rsidP="00F65766">
      <w:pPr>
        <w:autoSpaceDE w:val="0"/>
        <w:autoSpaceDN w:val="0"/>
        <w:adjustRightInd w:val="0"/>
        <w:spacing w:after="8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ALLEGA:</w:t>
      </w:r>
    </w:p>
    <w:p w14:paraId="5EFF8F19" w14:textId="77777777" w:rsidR="00C16E38" w:rsidRPr="00B8789E" w:rsidRDefault="00C16E38" w:rsidP="00F65766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14:paraId="692150E0" w14:textId="5B86D754" w:rsidR="003226AC" w:rsidRPr="00B8789E" w:rsidRDefault="003226AC" w:rsidP="00F65766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B8789E">
        <w:rPr>
          <w:rFonts w:ascii="Times New Roman" w:hAnsi="Times New Roman" w:cs="Times New Roman"/>
          <w:b/>
          <w:sz w:val="28"/>
          <w:szCs w:val="28"/>
        </w:rPr>
        <w:t xml:space="preserve">a) curriculum vitae sottoscritto; </w:t>
      </w:r>
    </w:p>
    <w:p w14:paraId="6000D4DB" w14:textId="77777777" w:rsidR="00C16E38" w:rsidRPr="00B8789E" w:rsidRDefault="00C16E38" w:rsidP="00F65766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b/>
          <w:sz w:val="28"/>
          <w:szCs w:val="28"/>
        </w:rPr>
      </w:pPr>
    </w:p>
    <w:p w14:paraId="3E288D0C" w14:textId="0D21AD44" w:rsidR="003226AC" w:rsidRPr="00B8789E" w:rsidRDefault="003226AC" w:rsidP="00F65766">
      <w:pPr>
        <w:autoSpaceDE w:val="0"/>
        <w:autoSpaceDN w:val="0"/>
        <w:adjustRightInd w:val="0"/>
        <w:spacing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r w:rsidRPr="00B8789E">
        <w:rPr>
          <w:rFonts w:ascii="Times New Roman" w:hAnsi="Times New Roman" w:cs="Times New Roman"/>
          <w:b/>
          <w:sz w:val="28"/>
          <w:szCs w:val="28"/>
        </w:rPr>
        <w:t xml:space="preserve">b) fotocopia fronte e retro di un valido documento di identità. </w:t>
      </w:r>
    </w:p>
    <w:p w14:paraId="34B7DFE0" w14:textId="77777777" w:rsidR="003226AC" w:rsidRPr="00B8789E" w:rsidRDefault="003226AC" w:rsidP="00B74200">
      <w:pPr>
        <w:autoSpaceDE w:val="0"/>
        <w:autoSpaceDN w:val="0"/>
        <w:adjustRightInd w:val="0"/>
        <w:spacing w:after="240" w:line="320" w:lineRule="exact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Luogo e data</w:t>
      </w:r>
    </w:p>
    <w:p w14:paraId="0D14580A" w14:textId="77777777" w:rsidR="003226AC" w:rsidRPr="00B8789E" w:rsidRDefault="003226AC" w:rsidP="00F65766">
      <w:pPr>
        <w:tabs>
          <w:tab w:val="left" w:pos="7020"/>
        </w:tabs>
        <w:spacing w:after="36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____________________________</w:t>
      </w:r>
      <w:r w:rsidRPr="00B8789E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60822BEE" w14:textId="77777777" w:rsidR="003226AC" w:rsidRPr="00B8789E" w:rsidRDefault="003226AC" w:rsidP="00F65766">
      <w:pPr>
        <w:spacing w:after="240" w:line="320" w:lineRule="exact"/>
        <w:ind w:left="5222"/>
        <w:jc w:val="both"/>
        <w:rPr>
          <w:rFonts w:ascii="Times New Roman" w:hAnsi="Times New Roman" w:cs="Times New Roman"/>
          <w:sz w:val="28"/>
          <w:szCs w:val="28"/>
        </w:rPr>
      </w:pPr>
      <w:r w:rsidRPr="00B8789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CDC416B" w14:textId="77777777" w:rsidR="003226AC" w:rsidRPr="00B8789E" w:rsidRDefault="003226AC" w:rsidP="00F65766">
      <w:pPr>
        <w:tabs>
          <w:tab w:val="left" w:pos="360"/>
        </w:tabs>
        <w:autoSpaceDE w:val="0"/>
        <w:autoSpaceDN w:val="0"/>
        <w:adjustRightInd w:val="0"/>
        <w:spacing w:after="12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8789E">
        <w:rPr>
          <w:rFonts w:ascii="Times New Roman" w:hAnsi="Times New Roman" w:cs="Times New Roman"/>
          <w:sz w:val="24"/>
          <w:szCs w:val="24"/>
        </w:rPr>
        <w:t>DICHIARAZIONE DI CONSENSO AL TRATTAMENTO DEI DATI SENSIBILI</w:t>
      </w:r>
    </w:p>
    <w:p w14:paraId="28C69EA8" w14:textId="77777777" w:rsidR="003226AC" w:rsidRPr="00B8789E" w:rsidRDefault="003226AC" w:rsidP="00F65766">
      <w:p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89E">
        <w:rPr>
          <w:rFonts w:ascii="Times New Roman" w:hAnsi="Times New Roman" w:cs="Times New Roman"/>
          <w:color w:val="000000"/>
          <w:sz w:val="24"/>
          <w:szCs w:val="24"/>
        </w:rPr>
        <w:t>__l___ sottoscritto/a ___________________________________________________ dichiaro di avere ricevuto le informazioni di cui all’art. 13 del D.lgs. 196/2003 in particolare riguardo ai diritti da me riconosciuti dalla legge ex art. 7 D.lgs. 196/2003, acconsento al trattamento dei miei dati alla PROGETTO AMBIENTE S.P.A. ed a Organi finalizzati ed utili all’espletamento della presente procedura.</w:t>
      </w:r>
    </w:p>
    <w:p w14:paraId="66C16560" w14:textId="77777777" w:rsidR="003226AC" w:rsidRPr="00B8789E" w:rsidRDefault="003226AC" w:rsidP="00F65766">
      <w:pPr>
        <w:autoSpaceDE w:val="0"/>
        <w:autoSpaceDN w:val="0"/>
        <w:adjustRightInd w:val="0"/>
        <w:spacing w:after="240" w:line="320" w:lineRule="exact"/>
        <w:rPr>
          <w:rFonts w:ascii="Times New Roman" w:hAnsi="Times New Roman" w:cs="Times New Roman"/>
          <w:sz w:val="24"/>
          <w:szCs w:val="24"/>
        </w:rPr>
      </w:pPr>
      <w:r w:rsidRPr="00B8789E">
        <w:rPr>
          <w:rFonts w:ascii="Times New Roman" w:hAnsi="Times New Roman" w:cs="Times New Roman"/>
          <w:sz w:val="24"/>
          <w:szCs w:val="24"/>
        </w:rPr>
        <w:t>Luogo e data</w:t>
      </w:r>
    </w:p>
    <w:p w14:paraId="245B059E" w14:textId="77777777" w:rsidR="003226AC" w:rsidRPr="00B8789E" w:rsidRDefault="003226AC" w:rsidP="00F65766">
      <w:pPr>
        <w:tabs>
          <w:tab w:val="left" w:pos="7020"/>
        </w:tabs>
        <w:spacing w:after="36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8789E">
        <w:rPr>
          <w:rFonts w:ascii="Times New Roman" w:hAnsi="Times New Roman" w:cs="Times New Roman"/>
          <w:sz w:val="24"/>
          <w:szCs w:val="24"/>
        </w:rPr>
        <w:t>____________________________</w:t>
      </w:r>
      <w:r w:rsidRPr="00B8789E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2F34DE6" w14:textId="77777777" w:rsidR="003226AC" w:rsidRPr="00B8789E" w:rsidRDefault="003226AC" w:rsidP="00F65766">
      <w:pPr>
        <w:spacing w:after="0" w:line="320" w:lineRule="exact"/>
        <w:ind w:left="5220"/>
        <w:jc w:val="both"/>
        <w:rPr>
          <w:rFonts w:ascii="Times New Roman" w:hAnsi="Times New Roman" w:cs="Times New Roman"/>
          <w:sz w:val="24"/>
          <w:szCs w:val="24"/>
        </w:rPr>
      </w:pPr>
      <w:r w:rsidRPr="00B8789E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3226AC" w:rsidRPr="00B8789E" w:rsidSect="00B41183">
      <w:pgSz w:w="11906" w:h="16838"/>
      <w:pgMar w:top="40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2E941" w14:textId="77777777" w:rsidR="00BD144D" w:rsidRDefault="00BD144D">
      <w:r>
        <w:separator/>
      </w:r>
    </w:p>
  </w:endnote>
  <w:endnote w:type="continuationSeparator" w:id="0">
    <w:p w14:paraId="12C9E5F3" w14:textId="77777777" w:rsidR="00BD144D" w:rsidRDefault="00BD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81BC" w14:textId="77777777" w:rsidR="00BD144D" w:rsidRDefault="00BD144D">
      <w:r>
        <w:separator/>
      </w:r>
    </w:p>
  </w:footnote>
  <w:footnote w:type="continuationSeparator" w:id="0">
    <w:p w14:paraId="647A40CE" w14:textId="77777777" w:rsidR="00BD144D" w:rsidRDefault="00BD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86F"/>
    <w:multiLevelType w:val="hybridMultilevel"/>
    <w:tmpl w:val="4AD8D3C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7">
      <w:start w:val="1"/>
      <w:numFmt w:val="lowerLetter"/>
      <w:lvlText w:val="%2)"/>
      <w:lvlJc w:val="left"/>
      <w:pPr>
        <w:ind w:left="447" w:hanging="360"/>
      </w:pPr>
    </w:lvl>
    <w:lvl w:ilvl="2" w:tplc="EC26052A">
      <w:start w:val="1"/>
      <w:numFmt w:val="decimal"/>
      <w:lvlText w:val="%3."/>
      <w:lvlJc w:val="left"/>
      <w:pPr>
        <w:ind w:left="1347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1887" w:hanging="360"/>
      </w:pPr>
    </w:lvl>
    <w:lvl w:ilvl="4" w:tplc="04100019">
      <w:start w:val="1"/>
      <w:numFmt w:val="lowerLetter"/>
      <w:lvlText w:val="%5."/>
      <w:lvlJc w:val="left"/>
      <w:pPr>
        <w:ind w:left="2607" w:hanging="360"/>
      </w:pPr>
    </w:lvl>
    <w:lvl w:ilvl="5" w:tplc="0410001B">
      <w:start w:val="1"/>
      <w:numFmt w:val="lowerRoman"/>
      <w:lvlText w:val="%6."/>
      <w:lvlJc w:val="right"/>
      <w:pPr>
        <w:ind w:left="3327" w:hanging="180"/>
      </w:pPr>
    </w:lvl>
    <w:lvl w:ilvl="6" w:tplc="0410000F">
      <w:start w:val="1"/>
      <w:numFmt w:val="decimal"/>
      <w:lvlText w:val="%7."/>
      <w:lvlJc w:val="left"/>
      <w:pPr>
        <w:ind w:left="4047" w:hanging="360"/>
      </w:pPr>
    </w:lvl>
    <w:lvl w:ilvl="7" w:tplc="04100019">
      <w:start w:val="1"/>
      <w:numFmt w:val="lowerLetter"/>
      <w:lvlText w:val="%8."/>
      <w:lvlJc w:val="left"/>
      <w:pPr>
        <w:ind w:left="4767" w:hanging="360"/>
      </w:pPr>
    </w:lvl>
    <w:lvl w:ilvl="8" w:tplc="0410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59D5B9E"/>
    <w:multiLevelType w:val="hybridMultilevel"/>
    <w:tmpl w:val="08BC649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F466E"/>
    <w:multiLevelType w:val="hybridMultilevel"/>
    <w:tmpl w:val="D584D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D6D"/>
    <w:multiLevelType w:val="hybridMultilevel"/>
    <w:tmpl w:val="02F24FA0"/>
    <w:lvl w:ilvl="0" w:tplc="292C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5AB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D95A19"/>
    <w:multiLevelType w:val="hybridMultilevel"/>
    <w:tmpl w:val="90F8F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1E3F"/>
    <w:multiLevelType w:val="hybridMultilevel"/>
    <w:tmpl w:val="DEAE5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310DA"/>
    <w:multiLevelType w:val="hybridMultilevel"/>
    <w:tmpl w:val="419EDEA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8500BE"/>
    <w:multiLevelType w:val="hybridMultilevel"/>
    <w:tmpl w:val="296A125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43173F"/>
    <w:multiLevelType w:val="hybridMultilevel"/>
    <w:tmpl w:val="10CCDE18"/>
    <w:lvl w:ilvl="0" w:tplc="093A45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583C77"/>
    <w:multiLevelType w:val="hybridMultilevel"/>
    <w:tmpl w:val="BC74624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91F84"/>
    <w:multiLevelType w:val="hybridMultilevel"/>
    <w:tmpl w:val="8B78F71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07591287">
    <w:abstractNumId w:val="3"/>
  </w:num>
  <w:num w:numId="2" w16cid:durableId="86386314">
    <w:abstractNumId w:val="5"/>
  </w:num>
  <w:num w:numId="3" w16cid:durableId="1490173079">
    <w:abstractNumId w:val="6"/>
  </w:num>
  <w:num w:numId="4" w16cid:durableId="1699232682">
    <w:abstractNumId w:val="9"/>
  </w:num>
  <w:num w:numId="5" w16cid:durableId="1824081553">
    <w:abstractNumId w:val="0"/>
  </w:num>
  <w:num w:numId="6" w16cid:durableId="82260009">
    <w:abstractNumId w:val="2"/>
  </w:num>
  <w:num w:numId="7" w16cid:durableId="1246961671">
    <w:abstractNumId w:val="11"/>
  </w:num>
  <w:num w:numId="8" w16cid:durableId="1220943388">
    <w:abstractNumId w:val="4"/>
  </w:num>
  <w:num w:numId="9" w16cid:durableId="1677534132">
    <w:abstractNumId w:val="10"/>
  </w:num>
  <w:num w:numId="10" w16cid:durableId="930233460">
    <w:abstractNumId w:val="7"/>
  </w:num>
  <w:num w:numId="11" w16cid:durableId="1583367057">
    <w:abstractNumId w:val="8"/>
  </w:num>
  <w:num w:numId="12" w16cid:durableId="177860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07"/>
    <w:rsid w:val="00006AAC"/>
    <w:rsid w:val="0002575F"/>
    <w:rsid w:val="00076BA4"/>
    <w:rsid w:val="00076F03"/>
    <w:rsid w:val="000B65CB"/>
    <w:rsid w:val="000C7B54"/>
    <w:rsid w:val="000F7676"/>
    <w:rsid w:val="00105692"/>
    <w:rsid w:val="00143076"/>
    <w:rsid w:val="00154AFC"/>
    <w:rsid w:val="001631A6"/>
    <w:rsid w:val="001D1FF5"/>
    <w:rsid w:val="001E646A"/>
    <w:rsid w:val="001F57B0"/>
    <w:rsid w:val="002E26E9"/>
    <w:rsid w:val="002E2F4F"/>
    <w:rsid w:val="003226AC"/>
    <w:rsid w:val="00325DDB"/>
    <w:rsid w:val="003266A9"/>
    <w:rsid w:val="00334E61"/>
    <w:rsid w:val="0033525D"/>
    <w:rsid w:val="003A6054"/>
    <w:rsid w:val="004857E4"/>
    <w:rsid w:val="004D03E6"/>
    <w:rsid w:val="005151F1"/>
    <w:rsid w:val="005849E3"/>
    <w:rsid w:val="005914EC"/>
    <w:rsid w:val="005C31CF"/>
    <w:rsid w:val="00616945"/>
    <w:rsid w:val="00647164"/>
    <w:rsid w:val="00675207"/>
    <w:rsid w:val="00695342"/>
    <w:rsid w:val="006C1810"/>
    <w:rsid w:val="006C42FD"/>
    <w:rsid w:val="00732FCE"/>
    <w:rsid w:val="007751B7"/>
    <w:rsid w:val="007F32E2"/>
    <w:rsid w:val="007F5287"/>
    <w:rsid w:val="008345A2"/>
    <w:rsid w:val="008460D8"/>
    <w:rsid w:val="00894DC7"/>
    <w:rsid w:val="008D379B"/>
    <w:rsid w:val="008E0AA1"/>
    <w:rsid w:val="008E6874"/>
    <w:rsid w:val="008E6DB8"/>
    <w:rsid w:val="0096019F"/>
    <w:rsid w:val="0099056D"/>
    <w:rsid w:val="00993B48"/>
    <w:rsid w:val="009B2C66"/>
    <w:rsid w:val="009F60E7"/>
    <w:rsid w:val="00A21633"/>
    <w:rsid w:val="00A31309"/>
    <w:rsid w:val="00A40F8D"/>
    <w:rsid w:val="00AB7C19"/>
    <w:rsid w:val="00AC29D9"/>
    <w:rsid w:val="00AF3399"/>
    <w:rsid w:val="00AF5CC3"/>
    <w:rsid w:val="00B41183"/>
    <w:rsid w:val="00B74200"/>
    <w:rsid w:val="00B8789E"/>
    <w:rsid w:val="00BB3729"/>
    <w:rsid w:val="00BD144D"/>
    <w:rsid w:val="00C16E38"/>
    <w:rsid w:val="00C6216E"/>
    <w:rsid w:val="00CA401F"/>
    <w:rsid w:val="00CD30C1"/>
    <w:rsid w:val="00CD5961"/>
    <w:rsid w:val="00CE1FCF"/>
    <w:rsid w:val="00D33533"/>
    <w:rsid w:val="00D62CA5"/>
    <w:rsid w:val="00DD1259"/>
    <w:rsid w:val="00E163E7"/>
    <w:rsid w:val="00EC0C6D"/>
    <w:rsid w:val="00EE31EE"/>
    <w:rsid w:val="00F172F7"/>
    <w:rsid w:val="00F36282"/>
    <w:rsid w:val="00F43AE6"/>
    <w:rsid w:val="00F51EBF"/>
    <w:rsid w:val="00F65766"/>
    <w:rsid w:val="00F83122"/>
    <w:rsid w:val="00F90D1B"/>
    <w:rsid w:val="00FA421E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DA9694"/>
  <w15:docId w15:val="{809C7DF2-934D-4650-A37C-4E5A440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874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54AFC"/>
    <w:pPr>
      <w:ind w:left="720"/>
    </w:pPr>
  </w:style>
  <w:style w:type="paragraph" w:customStyle="1" w:styleId="Default">
    <w:name w:val="Default"/>
    <w:uiPriority w:val="99"/>
    <w:rsid w:val="00EC0C6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FA421E"/>
    <w:rPr>
      <w:color w:val="auto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AAC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AB7C19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4AD3"/>
    <w:rPr>
      <w:rFonts w:cs="Calibri"/>
      <w:lang w:eastAsia="en-US"/>
    </w:rPr>
  </w:style>
  <w:style w:type="paragraph" w:styleId="Pidipagina">
    <w:name w:val="footer"/>
    <w:basedOn w:val="Normale"/>
    <w:link w:val="PidipaginaCarattere"/>
    <w:uiPriority w:val="99"/>
    <w:rsid w:val="00CA4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4AD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luciana.tocci</dc:creator>
  <cp:keywords/>
  <dc:description/>
  <cp:lastModifiedBy>Elvira Tontaro</cp:lastModifiedBy>
  <cp:revision>4</cp:revision>
  <cp:lastPrinted>2022-03-30T12:32:00Z</cp:lastPrinted>
  <dcterms:created xsi:type="dcterms:W3CDTF">2025-02-27T16:05:00Z</dcterms:created>
  <dcterms:modified xsi:type="dcterms:W3CDTF">2025-03-03T11:03:00Z</dcterms:modified>
</cp:coreProperties>
</file>